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C0CBD" w14:textId="7FCA9BD5" w:rsidR="006A52E3" w:rsidRPr="006A52E3" w:rsidRDefault="006A52E3" w:rsidP="006A52E3">
      <w:pPr>
        <w:pStyle w:val="Ttulo1"/>
        <w:jc w:val="both"/>
        <w:rPr>
          <w:b/>
          <w:bCs/>
          <w:color w:val="auto"/>
        </w:rPr>
      </w:pPr>
      <w:r w:rsidRPr="00046773">
        <w:rPr>
          <w:color w:val="auto"/>
        </w:rPr>
        <w:t xml:space="preserve">ANEXO 1. </w:t>
      </w:r>
      <w:r w:rsidRPr="006A52E3">
        <w:rPr>
          <w:b/>
          <w:bCs/>
          <w:color w:val="auto"/>
        </w:rPr>
        <w:t>Formulario de postulación y plan de inversión</w:t>
      </w:r>
    </w:p>
    <w:p w14:paraId="0B21B203" w14:textId="77777777" w:rsidR="006A52E3" w:rsidRPr="00046773" w:rsidRDefault="006A52E3" w:rsidP="006A52E3">
      <w:pPr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  <w:i/>
          <w:iCs/>
        </w:rPr>
        <w:t>Complete con apoyo del equipo ejecutor si lo requiere. Puede adjuntar hojas adicionales.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6760"/>
      </w:tblGrid>
      <w:tr w:rsidR="006A52E3" w:rsidRPr="00046773" w14:paraId="5364E053" w14:textId="77777777" w:rsidTr="00053261">
        <w:trPr>
          <w:tblHeader/>
        </w:trPr>
        <w:tc>
          <w:tcPr>
            <w:tcW w:w="26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B6E09A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676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340AC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Respuesta</w:t>
            </w:r>
          </w:p>
        </w:tc>
      </w:tr>
      <w:tr w:rsidR="006A52E3" w:rsidRPr="00046773" w14:paraId="0ECF7539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EA1D3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Nombre completo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2F50B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760F6059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0D776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RUN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695D8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28622534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03137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Teléfono / correo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CE0A1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378C7F7B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A15E1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Domicilio / sector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6385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03FDECF1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360A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Año de ingreso al PMJH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FF81B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sdt>
              <w:sdtPr>
                <w:tag w:val="goog_rdk_0"/>
                <w:id w:val="-565583906"/>
              </w:sdtPr>
              <w:sdtContent>
                <w:r w:rsidRPr="00046773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☐</w:t>
                </w:r>
              </w:sdtContent>
            </w:sdt>
            <w:r w:rsidRPr="00046773">
              <w:rPr>
                <w:rFonts w:ascii="Calibri" w:eastAsia="Calibri" w:hAnsi="Calibri" w:cs="Calibri"/>
                <w:sz w:val="18"/>
                <w:szCs w:val="18"/>
              </w:rPr>
              <w:t xml:space="preserve"> 2025   </w:t>
            </w:r>
            <w:sdt>
              <w:sdtPr>
                <w:tag w:val="goog_rdk_1"/>
                <w:id w:val="2061499665"/>
              </w:sdtPr>
              <w:sdtContent>
                <w:r w:rsidRPr="00046773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☐</w:t>
                </w:r>
              </w:sdtContent>
            </w:sdt>
            <w:r w:rsidRPr="00046773">
              <w:rPr>
                <w:rFonts w:ascii="Calibri" w:eastAsia="Calibri" w:hAnsi="Calibri" w:cs="Calibri"/>
                <w:sz w:val="18"/>
                <w:szCs w:val="18"/>
              </w:rPr>
              <w:t xml:space="preserve"> 2026</w:t>
            </w:r>
          </w:p>
        </w:tc>
      </w:tr>
      <w:tr w:rsidR="006A52E3" w:rsidRPr="00046773" w14:paraId="50A502A0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797D1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Nombre del emprendimiento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80497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45E24B03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291EF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Actividad económica / rubro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85678D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4BE8A0B7" w14:textId="77777777" w:rsidTr="00053261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4942D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8"/>
                <w:szCs w:val="18"/>
              </w:rPr>
              <w:t>Estado de formalización</w:t>
            </w:r>
          </w:p>
        </w:tc>
        <w:tc>
          <w:tcPr>
            <w:tcW w:w="6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52CE8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sdt>
              <w:sdtPr>
                <w:tag w:val="goog_rdk_2"/>
                <w:id w:val="-41131926"/>
              </w:sdtPr>
              <w:sdtContent>
                <w:r w:rsidRPr="00046773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☐</w:t>
                </w:r>
              </w:sdtContent>
            </w:sdt>
            <w:r w:rsidRPr="00046773">
              <w:rPr>
                <w:rFonts w:ascii="Calibri" w:eastAsia="Calibri" w:hAnsi="Calibri" w:cs="Calibri"/>
                <w:sz w:val="18"/>
                <w:szCs w:val="18"/>
              </w:rPr>
              <w:t xml:space="preserve"> No formalizada   </w:t>
            </w:r>
            <w:sdt>
              <w:sdtPr>
                <w:tag w:val="goog_rdk_3"/>
                <w:id w:val="-1298691566"/>
              </w:sdtPr>
              <w:sdtContent>
                <w:r w:rsidRPr="00046773"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  <w:t>☐</w:t>
                </w:r>
              </w:sdtContent>
            </w:sdt>
            <w:r w:rsidRPr="00046773">
              <w:rPr>
                <w:rFonts w:ascii="Calibri" w:eastAsia="Calibri" w:hAnsi="Calibri" w:cs="Calibri"/>
                <w:sz w:val="18"/>
                <w:szCs w:val="18"/>
              </w:rPr>
              <w:t xml:space="preserve"> Formalizada durante 2026</w:t>
            </w:r>
          </w:p>
        </w:tc>
      </w:tr>
    </w:tbl>
    <w:p w14:paraId="366A5D8E" w14:textId="77777777" w:rsidR="006A52E3" w:rsidRPr="00046773" w:rsidRDefault="006A52E3" w:rsidP="006A52E3">
      <w:pPr>
        <w:spacing w:after="0"/>
        <w:jc w:val="both"/>
        <w:rPr>
          <w:rFonts w:ascii="Calibri" w:eastAsia="Calibri" w:hAnsi="Calibri" w:cs="Calibri"/>
        </w:rPr>
      </w:pPr>
    </w:p>
    <w:p w14:paraId="2993D898" w14:textId="77777777" w:rsidR="006A52E3" w:rsidRPr="00046773" w:rsidRDefault="006A52E3" w:rsidP="006A52E3">
      <w:pPr>
        <w:pStyle w:val="Ttulo2"/>
        <w:jc w:val="both"/>
        <w:rPr>
          <w:color w:val="auto"/>
        </w:rPr>
      </w:pPr>
      <w:r w:rsidRPr="00046773">
        <w:rPr>
          <w:color w:val="auto"/>
        </w:rPr>
        <w:t>A. Descripción del emprendimiento</w:t>
      </w:r>
    </w:p>
    <w:p w14:paraId="27E9080D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1. ¿Qué productos elabora o qué servicios presta?</w:t>
      </w:r>
    </w:p>
    <w:p w14:paraId="31E6A37B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p w14:paraId="781A6778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2. ¿Quiénes son sus principales clientes y qué necesidad atiende?</w:t>
      </w:r>
    </w:p>
    <w:p w14:paraId="280052DE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p w14:paraId="2F77D442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3. ¿Cómo y dónde vende actualmente o proyecta vender?</w:t>
      </w:r>
    </w:p>
    <w:p w14:paraId="2316B801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p w14:paraId="399DB18A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4. ¿Qué experiencia, conocimientos, espacio y permisos posee para desarrollar la actividad?</w:t>
      </w:r>
    </w:p>
    <w:p w14:paraId="71B0D74B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p w14:paraId="2840421F" w14:textId="77777777" w:rsidR="006A52E3" w:rsidRPr="00046773" w:rsidRDefault="006A52E3" w:rsidP="006A52E3">
      <w:pPr>
        <w:pStyle w:val="Ttulo2"/>
        <w:jc w:val="both"/>
        <w:rPr>
          <w:color w:val="auto"/>
        </w:rPr>
      </w:pPr>
      <w:r w:rsidRPr="00046773">
        <w:rPr>
          <w:color w:val="auto"/>
        </w:rPr>
        <w:lastRenderedPageBreak/>
        <w:t>B. Plan de inversión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"/>
        <w:gridCol w:w="2350"/>
        <w:gridCol w:w="850"/>
        <w:gridCol w:w="1850"/>
        <w:gridCol w:w="3760"/>
      </w:tblGrid>
      <w:tr w:rsidR="006A52E3" w:rsidRPr="00046773" w14:paraId="7BF6B05A" w14:textId="77777777" w:rsidTr="00053261">
        <w:trPr>
          <w:tblHeader/>
        </w:trPr>
        <w:tc>
          <w:tcPr>
            <w:tcW w:w="55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56C10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N.º</w:t>
            </w:r>
          </w:p>
        </w:tc>
        <w:tc>
          <w:tcPr>
            <w:tcW w:w="235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F829F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Bien solicitado</w:t>
            </w:r>
          </w:p>
        </w:tc>
        <w:tc>
          <w:tcPr>
            <w:tcW w:w="85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2DB50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85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465D4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Valor referencial IVA incluido</w:t>
            </w:r>
          </w:p>
        </w:tc>
        <w:tc>
          <w:tcPr>
            <w:tcW w:w="376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340B7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Uso y aporte al emprendimiento</w:t>
            </w:r>
          </w:p>
        </w:tc>
      </w:tr>
      <w:tr w:rsidR="006A52E3" w:rsidRPr="00046773" w14:paraId="73BCB445" w14:textId="77777777" w:rsidTr="00053261">
        <w:trPr>
          <w:cantSplit/>
        </w:trPr>
        <w:tc>
          <w:tcPr>
            <w:tcW w:w="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860E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2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A99FF" w14:textId="550EA93C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28CD4" w14:textId="353533BD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A1558B" w14:textId="3186AD9F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$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B75A2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54B4E31C" w14:textId="77777777" w:rsidTr="00053261">
        <w:trPr>
          <w:cantSplit/>
        </w:trPr>
        <w:tc>
          <w:tcPr>
            <w:tcW w:w="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CB4FA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2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7A2AD" w14:textId="2E7F38E4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8A81B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5E4CF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$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79A3E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72903D8C" w14:textId="77777777" w:rsidTr="00053261">
        <w:trPr>
          <w:cantSplit/>
        </w:trPr>
        <w:tc>
          <w:tcPr>
            <w:tcW w:w="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997EB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3</w:t>
            </w:r>
          </w:p>
        </w:tc>
        <w:tc>
          <w:tcPr>
            <w:tcW w:w="2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5D7AE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008B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8B8B3C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$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9312C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6A52E3" w:rsidRPr="00046773" w14:paraId="30D3AF98" w14:textId="77777777" w:rsidTr="00053261">
        <w:trPr>
          <w:cantSplit/>
        </w:trPr>
        <w:tc>
          <w:tcPr>
            <w:tcW w:w="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61886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79F7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proofErr w:type="gramStart"/>
            <w:r w:rsidRPr="00046773">
              <w:rPr>
                <w:rFonts w:ascii="Calibri" w:eastAsia="Calibri" w:hAnsi="Calibri" w:cs="Calibri"/>
                <w:sz w:val="16"/>
                <w:szCs w:val="16"/>
              </w:rPr>
              <w:t>TOTAL</w:t>
            </w:r>
            <w:proofErr w:type="gramEnd"/>
            <w:r w:rsidRPr="00046773">
              <w:rPr>
                <w:rFonts w:ascii="Calibri" w:eastAsia="Calibri" w:hAnsi="Calibri" w:cs="Calibri"/>
                <w:sz w:val="16"/>
                <w:szCs w:val="16"/>
              </w:rPr>
              <w:t xml:space="preserve"> REFERENCIAL</w:t>
            </w:r>
          </w:p>
        </w:tc>
        <w:tc>
          <w:tcPr>
            <w:tcW w:w="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DDA25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69A94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6"/>
                <w:szCs w:val="16"/>
              </w:rPr>
              <w:t>$</w:t>
            </w:r>
          </w:p>
        </w:tc>
        <w:tc>
          <w:tcPr>
            <w:tcW w:w="3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4F123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440438EE" w14:textId="77777777" w:rsidR="006A52E3" w:rsidRPr="00046773" w:rsidRDefault="006A52E3" w:rsidP="006A52E3">
      <w:pPr>
        <w:spacing w:after="0"/>
        <w:jc w:val="both"/>
        <w:rPr>
          <w:rFonts w:ascii="Calibri" w:eastAsia="Calibri" w:hAnsi="Calibri" w:cs="Calibri"/>
        </w:rPr>
      </w:pPr>
    </w:p>
    <w:p w14:paraId="7108CCB6" w14:textId="77777777" w:rsidR="006A52E3" w:rsidRPr="00046773" w:rsidRDefault="006A52E3" w:rsidP="006A52E3">
      <w:pPr>
        <w:pStyle w:val="Ttulo2"/>
        <w:jc w:val="both"/>
        <w:rPr>
          <w:color w:val="auto"/>
        </w:rPr>
      </w:pPr>
      <w:r w:rsidRPr="00046773">
        <w:rPr>
          <w:color w:val="auto"/>
        </w:rPr>
        <w:t>C. Resultados esperados</w:t>
      </w:r>
    </w:p>
    <w:p w14:paraId="79A2628B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1. ¿Qué cambio concreto espera lograr con la inversión (producción, ventas, calidad, costos, clientela u otro)?</w:t>
      </w:r>
    </w:p>
    <w:p w14:paraId="65AB5539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p w14:paraId="78F146BE" w14:textId="77777777" w:rsidR="006A52E3" w:rsidRPr="00046773" w:rsidRDefault="006A52E3" w:rsidP="006A52E3">
      <w:pPr>
        <w:spacing w:after="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2. ¿Cómo podrá comprobar ese cambio durante el seguimiento?</w:t>
      </w:r>
    </w:p>
    <w:p w14:paraId="5B33DB76" w14:textId="77777777" w:rsidR="006A52E3" w:rsidRPr="00046773" w:rsidRDefault="006A52E3" w:rsidP="006A52E3">
      <w:pPr>
        <w:spacing w:after="140"/>
        <w:jc w:val="both"/>
        <w:rPr>
          <w:rFonts w:ascii="Calibri" w:eastAsia="Calibri" w:hAnsi="Calibri" w:cs="Calibri"/>
        </w:rPr>
      </w:pPr>
      <w:r w:rsidRPr="00046773">
        <w:rPr>
          <w:rFonts w:ascii="Calibri" w:eastAsia="Calibri" w:hAnsi="Calibri" w:cs="Calibri"/>
        </w:rPr>
        <w:t>________________________________________________________________________________</w:t>
      </w:r>
      <w:r w:rsidRPr="00046773">
        <w:rPr>
          <w:rFonts w:ascii="Calibri" w:eastAsia="Calibri" w:hAnsi="Calibri" w:cs="Calibri"/>
        </w:rPr>
        <w:br/>
        <w:t>________________________________________________________________________________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0"/>
        <w:gridCol w:w="1800"/>
        <w:gridCol w:w="4360"/>
      </w:tblGrid>
      <w:tr w:rsidR="006A52E3" w:rsidRPr="00046773" w14:paraId="61F6B643" w14:textId="77777777" w:rsidTr="00053261">
        <w:trPr>
          <w:tblHeader/>
        </w:trPr>
        <w:tc>
          <w:tcPr>
            <w:tcW w:w="32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772232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Firma o validación de la postulante</w:t>
            </w:r>
          </w:p>
        </w:tc>
        <w:tc>
          <w:tcPr>
            <w:tcW w:w="180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7BA52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Fecha</w:t>
            </w:r>
          </w:p>
        </w:tc>
        <w:tc>
          <w:tcPr>
            <w:tcW w:w="4360" w:type="dxa"/>
            <w:shd w:val="clear" w:color="auto" w:fill="D9EA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3B3D4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b/>
                <w:bCs/>
                <w:sz w:val="17"/>
                <w:szCs w:val="17"/>
              </w:rPr>
              <w:t>Recepción de la entidad ejecutora</w:t>
            </w:r>
          </w:p>
        </w:tc>
      </w:tr>
      <w:tr w:rsidR="006A52E3" w:rsidRPr="00046773" w14:paraId="33E5114D" w14:textId="77777777" w:rsidTr="00053261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B17E8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10AE1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7"/>
                <w:szCs w:val="17"/>
              </w:rPr>
              <w:t>____ / ____ / 2026</w:t>
            </w:r>
          </w:p>
        </w:tc>
        <w:tc>
          <w:tcPr>
            <w:tcW w:w="4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B2D49" w14:textId="77777777" w:rsidR="006A52E3" w:rsidRPr="00046773" w:rsidRDefault="006A52E3" w:rsidP="00053261">
            <w:pPr>
              <w:jc w:val="both"/>
              <w:rPr>
                <w:rFonts w:ascii="Calibri" w:eastAsia="Calibri" w:hAnsi="Calibri" w:cs="Calibri"/>
              </w:rPr>
            </w:pPr>
            <w:r w:rsidRPr="00046773">
              <w:rPr>
                <w:rFonts w:ascii="Calibri" w:eastAsia="Calibri" w:hAnsi="Calibri" w:cs="Calibri"/>
                <w:sz w:val="17"/>
                <w:szCs w:val="17"/>
              </w:rPr>
              <w:t>Fecha/hora: __________________</w:t>
            </w:r>
            <w:r w:rsidRPr="00046773">
              <w:rPr>
                <w:rFonts w:ascii="Calibri" w:eastAsia="Calibri" w:hAnsi="Calibri" w:cs="Calibri"/>
                <w:sz w:val="17"/>
                <w:szCs w:val="17"/>
              </w:rPr>
              <w:br/>
              <w:t>Folio: _______________________</w:t>
            </w:r>
            <w:r w:rsidRPr="00046773">
              <w:rPr>
                <w:rFonts w:ascii="Calibri" w:eastAsia="Calibri" w:hAnsi="Calibri" w:cs="Calibri"/>
                <w:sz w:val="17"/>
                <w:szCs w:val="17"/>
              </w:rPr>
              <w:br/>
              <w:t>Nombre: _____________________</w:t>
            </w:r>
          </w:p>
        </w:tc>
      </w:tr>
    </w:tbl>
    <w:p w14:paraId="75D59142" w14:textId="77777777" w:rsidR="006A52E3" w:rsidRPr="00046773" w:rsidRDefault="006A52E3" w:rsidP="006A52E3">
      <w:pPr>
        <w:spacing w:after="0"/>
        <w:jc w:val="both"/>
        <w:rPr>
          <w:rFonts w:ascii="Calibri" w:eastAsia="Calibri" w:hAnsi="Calibri" w:cs="Calibri"/>
        </w:rPr>
      </w:pPr>
    </w:p>
    <w:p w14:paraId="02916FF3" w14:textId="77777777" w:rsidR="007A4B36" w:rsidRDefault="007A4B36"/>
    <w:sectPr w:rsidR="007A4B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E3"/>
    <w:rsid w:val="002C07CA"/>
    <w:rsid w:val="006A52E3"/>
    <w:rsid w:val="007A4B36"/>
    <w:rsid w:val="00C4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1332"/>
  <w15:chartTrackingRefBased/>
  <w15:docId w15:val="{B26C0C09-A13A-497B-8BD0-F431A402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2E3"/>
    <w:pPr>
      <w:spacing w:after="100" w:line="269" w:lineRule="auto"/>
    </w:pPr>
    <w:rPr>
      <w:rFonts w:ascii="Arial" w:eastAsia="Arial" w:hAnsi="Arial" w:cs="Arial"/>
      <w:kern w:val="0"/>
      <w:sz w:val="21"/>
      <w:szCs w:val="21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52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A52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52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52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52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52E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52E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52E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52E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5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5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5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52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52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52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52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52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52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5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A5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52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A5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52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A52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52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A52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5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52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52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Programa Mujer Jefas de Hogar Puchuncaví</dc:creator>
  <cp:keywords/>
  <dc:description/>
  <cp:lastModifiedBy>Programa Mujer Jefas de Hogar Puchuncaví</cp:lastModifiedBy>
  <cp:revision>1</cp:revision>
  <dcterms:created xsi:type="dcterms:W3CDTF">2026-09-28T16:14:00Z</dcterms:created>
  <dcterms:modified xsi:type="dcterms:W3CDTF">2026-09-28T16:15:00Z</dcterms:modified>
</cp:coreProperties>
</file>